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33" w:rsidRPr="00E82B33" w:rsidRDefault="00DE2193" w:rsidP="00E82B33">
      <w:pPr>
        <w:spacing w:after="0" w:line="240" w:lineRule="exact"/>
        <w:jc w:val="center"/>
        <w:rPr>
          <w:rFonts w:ascii="Montserrat" w:hAnsi="Montserrat"/>
          <w:b/>
          <w:sz w:val="18"/>
          <w:szCs w:val="18"/>
          <w:u w:val="single"/>
        </w:rPr>
      </w:pPr>
      <w:r w:rsidRPr="00DE2193">
        <w:rPr>
          <w:rFonts w:ascii="Montserrat" w:hAnsi="Montserrat"/>
          <w:b/>
          <w:sz w:val="18"/>
          <w:szCs w:val="18"/>
          <w:u w:val="single"/>
        </w:rPr>
        <w:t>INSTRUCTIVO INVENTARIO DE BAJA DOCUMENTAL PARA EXPEDIENTES POSTERIORES A 2005</w:t>
      </w:r>
    </w:p>
    <w:p w:rsidR="00E82B33" w:rsidRDefault="00E82B33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82B33" w:rsidRDefault="00E82B33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1571E8" w:rsidRPr="00D14714" w:rsidRDefault="009723F9" w:rsidP="00FC28D0">
      <w:pPr>
        <w:spacing w:after="0" w:line="240" w:lineRule="exact"/>
        <w:rPr>
          <w:rFonts w:ascii="Montserrat" w:hAnsi="Montserrat"/>
          <w:b/>
          <w:sz w:val="18"/>
          <w:szCs w:val="18"/>
        </w:rPr>
      </w:pPr>
      <w:r w:rsidRPr="00D14714">
        <w:rPr>
          <w:rFonts w:ascii="Montserrat" w:hAnsi="Montserrat"/>
          <w:b/>
          <w:sz w:val="18"/>
          <w:szCs w:val="18"/>
        </w:rPr>
        <w:t xml:space="preserve">1.- Nombre de la Dependencia: </w:t>
      </w:r>
    </w:p>
    <w:p w:rsidR="009723F9" w:rsidRPr="00FC28D0" w:rsidRDefault="009723F9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9723F9" w:rsidRPr="00FC28D0" w:rsidRDefault="00C920E9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Servicio Nacional de Sanidad, Inocuidad y Calidad Agroalimentaria (SENASICA)</w:t>
      </w:r>
      <w:r w:rsidR="009723F9" w:rsidRPr="00FC28D0">
        <w:rPr>
          <w:rFonts w:ascii="Montserrat" w:hAnsi="Montserrat"/>
          <w:sz w:val="18"/>
          <w:szCs w:val="18"/>
        </w:rPr>
        <w:t xml:space="preserve"> </w:t>
      </w:r>
    </w:p>
    <w:p w:rsidR="009723F9" w:rsidRPr="00FC28D0" w:rsidRDefault="009723F9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9723F9" w:rsidRPr="00D14714" w:rsidRDefault="009723F9" w:rsidP="00FC28D0">
      <w:pPr>
        <w:spacing w:after="0" w:line="240" w:lineRule="exact"/>
        <w:rPr>
          <w:rFonts w:ascii="Montserrat" w:hAnsi="Montserrat"/>
          <w:b/>
          <w:sz w:val="18"/>
          <w:szCs w:val="18"/>
        </w:rPr>
      </w:pPr>
      <w:r w:rsidRPr="00D14714">
        <w:rPr>
          <w:rFonts w:ascii="Montserrat" w:hAnsi="Montserrat"/>
          <w:b/>
          <w:sz w:val="18"/>
          <w:szCs w:val="18"/>
        </w:rPr>
        <w:t>2.- Nombre de la Unidad Administrativa:</w:t>
      </w:r>
    </w:p>
    <w:p w:rsidR="00000683" w:rsidRPr="00FC28D0" w:rsidRDefault="00000683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000683" w:rsidRPr="00FC28D0" w:rsidRDefault="00000683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FC28D0">
        <w:rPr>
          <w:rFonts w:ascii="Montserrat" w:hAnsi="Montserrat"/>
          <w:sz w:val="18"/>
          <w:szCs w:val="18"/>
        </w:rPr>
        <w:t xml:space="preserve">Unidad Administrativa a la que </w:t>
      </w:r>
      <w:r w:rsidR="00C920E9" w:rsidRPr="00FC28D0">
        <w:rPr>
          <w:rFonts w:ascii="Montserrat" w:hAnsi="Montserrat"/>
          <w:sz w:val="18"/>
          <w:szCs w:val="18"/>
        </w:rPr>
        <w:t xml:space="preserve">pertenecen, </w:t>
      </w:r>
      <w:r w:rsidR="00D14714">
        <w:rPr>
          <w:rFonts w:ascii="Montserrat" w:hAnsi="Montserrat"/>
          <w:sz w:val="18"/>
          <w:szCs w:val="18"/>
        </w:rPr>
        <w:t xml:space="preserve">ejemplo: </w:t>
      </w:r>
      <w:r w:rsidR="00C920E9" w:rsidRPr="00FC28D0">
        <w:rPr>
          <w:rFonts w:ascii="Montserrat" w:hAnsi="Montserrat"/>
          <w:sz w:val="18"/>
          <w:szCs w:val="18"/>
        </w:rPr>
        <w:t>Dirección</w:t>
      </w:r>
      <w:r w:rsidR="00C920E9">
        <w:rPr>
          <w:rFonts w:ascii="Montserrat" w:hAnsi="Montserrat"/>
          <w:sz w:val="18"/>
          <w:szCs w:val="18"/>
        </w:rPr>
        <w:t xml:space="preserve"> General de Administración e Informática</w:t>
      </w:r>
    </w:p>
    <w:p w:rsidR="009723F9" w:rsidRPr="00FC28D0" w:rsidRDefault="009723F9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9723F9" w:rsidRPr="00D14714" w:rsidRDefault="009723F9" w:rsidP="00FC28D0">
      <w:pPr>
        <w:spacing w:after="0" w:line="240" w:lineRule="exact"/>
        <w:rPr>
          <w:rFonts w:ascii="Montserrat" w:hAnsi="Montserrat"/>
          <w:b/>
          <w:sz w:val="18"/>
          <w:szCs w:val="18"/>
        </w:rPr>
      </w:pPr>
      <w:r w:rsidRPr="00D14714">
        <w:rPr>
          <w:rFonts w:ascii="Montserrat" w:hAnsi="Montserrat"/>
          <w:b/>
          <w:sz w:val="18"/>
          <w:szCs w:val="18"/>
        </w:rPr>
        <w:t>3.- Nombre del Área Productora:</w:t>
      </w:r>
      <w:r w:rsidR="00000683" w:rsidRPr="00D14714">
        <w:rPr>
          <w:rFonts w:ascii="Montserrat" w:hAnsi="Montserrat"/>
          <w:b/>
          <w:sz w:val="18"/>
          <w:szCs w:val="18"/>
        </w:rPr>
        <w:t xml:space="preserve"> </w:t>
      </w:r>
    </w:p>
    <w:p w:rsidR="00000683" w:rsidRPr="00FC28D0" w:rsidRDefault="00000683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000683" w:rsidRPr="00FC28D0" w:rsidRDefault="00000683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FC28D0">
        <w:rPr>
          <w:rFonts w:ascii="Montserrat" w:hAnsi="Montserrat"/>
          <w:sz w:val="18"/>
          <w:szCs w:val="18"/>
        </w:rPr>
        <w:t xml:space="preserve">Área de donde se </w:t>
      </w:r>
      <w:r w:rsidR="00CB45F6" w:rsidRPr="00FC28D0">
        <w:rPr>
          <w:rFonts w:ascii="Montserrat" w:hAnsi="Montserrat"/>
          <w:sz w:val="18"/>
          <w:szCs w:val="18"/>
        </w:rPr>
        <w:t>genera</w:t>
      </w:r>
      <w:r w:rsidRPr="00FC28D0">
        <w:rPr>
          <w:rFonts w:ascii="Montserrat" w:hAnsi="Montserrat"/>
          <w:sz w:val="18"/>
          <w:szCs w:val="18"/>
        </w:rPr>
        <w:t xml:space="preserve"> la documentación</w:t>
      </w:r>
      <w:r w:rsidR="00712EF9">
        <w:rPr>
          <w:rFonts w:ascii="Montserrat" w:hAnsi="Montserrat"/>
          <w:sz w:val="18"/>
          <w:szCs w:val="18"/>
        </w:rPr>
        <w:t xml:space="preserve">, ejemplo: </w:t>
      </w:r>
      <w:r w:rsidR="003559CA">
        <w:rPr>
          <w:rFonts w:ascii="Montserrat" w:hAnsi="Montserrat"/>
          <w:sz w:val="18"/>
          <w:szCs w:val="18"/>
        </w:rPr>
        <w:t>Coordinación de archivos</w:t>
      </w:r>
    </w:p>
    <w:p w:rsidR="00000683" w:rsidRPr="00FC28D0" w:rsidRDefault="00527D77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FC28D0">
        <w:rPr>
          <w:rFonts w:ascii="Montserrat" w:hAnsi="Montserrat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0B0A3" wp14:editId="2815540E">
                <wp:simplePos x="0" y="0"/>
                <wp:positionH relativeFrom="margin">
                  <wp:posOffset>5840184</wp:posOffset>
                </wp:positionH>
                <wp:positionV relativeFrom="paragraph">
                  <wp:posOffset>127487</wp:posOffset>
                </wp:positionV>
                <wp:extent cx="1375483" cy="973455"/>
                <wp:effectExtent l="19050" t="0" r="15240" b="17145"/>
                <wp:wrapNone/>
                <wp:docPr id="1" name="Llamada de flecha a la izquier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83" cy="97345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683" w:rsidRPr="00875E59" w:rsidRDefault="001C4942" w:rsidP="000006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Datos que s</w:t>
                            </w:r>
                            <w:r w:rsidR="00000683" w:rsidRPr="00875E59">
                              <w:rPr>
                                <w:sz w:val="18"/>
                                <w:szCs w:val="18"/>
                              </w:rPr>
                              <w:t xml:space="preserve">e obtienen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consultando </w:t>
                            </w:r>
                            <w:r w:rsidR="00000683" w:rsidRPr="00875E59">
                              <w:rPr>
                                <w:sz w:val="18"/>
                                <w:szCs w:val="18"/>
                              </w:rPr>
                              <w:t xml:space="preserve">el Catálogo de Disposición Documental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0B0A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lamada de flecha a la izquierda 1" o:spid="_x0000_s1026" type="#_x0000_t77" style="position:absolute;margin-left:459.85pt;margin-top:10.05pt;width:108.3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N+jwIAAGcFAAAOAAAAZHJzL2Uyb0RvYy54bWysVN9P2zAQfp+0/8Hy+0hb2gEVKaqKmCZV&#10;UA0mnq+OTSz5F7bbpPz1OztpQAxt0rQ8OLbv7vPd5+98edVqRfbcB2lNSccnI0q4YbaS5qmkPx9u&#10;vpxTEiKYCpQ1vKQHHujV4vOny8bN+cTWVlXcEwQxYd64ktYxunlRBFZzDeHEOm7QKKzXEHHpn4rK&#10;Q4PoWhWT0ehr0VhfOW8ZDwF3rzsjXWR8ITiLd0IEHokqKeYW8+jzuE1jsbiE+ZMHV0vWpwH/kIUG&#10;afDQAeoaIpCdl79Bacm8DVbEE2Z1YYWQjOcasJrx6F019zU4nmtBcoIbaAr/D5bd7jeeyArvjhID&#10;Gq9orUBDBaTiRCjOaiBAFBD58ryT3KNhnFhrXJhj8L3b+H4VcJooaIXX6Y/FkTYzfRiY5m0kDDfH&#10;p2ez6fkpJQxtF2en09ksgRav0c6H+I1bTdKkpIqLuPTeNitQyu5iJhv26xC7sKM7YqTMulzyLB4U&#10;T+ko84MLrBRPn+TorDG+Up7sAdUBjHETp52pBqw+b89G+PW5DRE50wyYkIVUasAe/wm7y7X3T6E8&#10;S3QIHv09eIjIJ1sTh2AtjfUfAaiYbwzJFZ3/kaSOmsRSbLdtf41bWx1QEt52vRIcu5F4BWsIcQMe&#10;mwPbCBs+3uEglG1KavsZJbX1Lx/tJ3/ULFopabDZShqed+A5Jeq7QTVfjKfT1J15MZ2dTXDh31q2&#10;by1mp1cWbwwVi9nlafKP6jgV3upHfBeW6VQ0gWF4dklZ9MfFKnaPAL4sjC+X2Q070kFcm3vHEngi&#10;OMnqoX0E73odRlTwrT02JszfSbDzTZHGLnfRCpn1mSjueO2px27OGupfnvRcvF1nr9f3cfELAAD/&#10;/wMAUEsDBBQABgAIAAAAIQAN3pHJ4wAAAAsBAAAPAAAAZHJzL2Rvd25yZXYueG1sTI/BTsMwDIbv&#10;SLxDZCQuiKVd0cZK0wkhIYGEBGy7cMsary1NnC7J2vL2ZCe42fKn399frCej2YDOt5YEpLMEGFJl&#10;VUu1gN32+fYemA+SlNSWUMAPeliXlxeFzJUd6ROHTahZDCGfSwFNCH3Oua8aNNLPbI8UbwfrjAxx&#10;dTVXTo4x3Gg+T5IFN7Kl+KGRPT41WHWbkxHgX7tRDx9Ddvj6fuc33fHl6N6sENdX0+MDsIBT+IPh&#10;rB/VoYxOe3si5ZkWsEpXy4gKmCcpsDOQZosM2D5Oy+wOeFnw/x3KXwAAAP//AwBQSwECLQAUAAYA&#10;CAAAACEAtoM4kv4AAADhAQAAEwAAAAAAAAAAAAAAAAAAAAAAW0NvbnRlbnRfVHlwZXNdLnhtbFBL&#10;AQItABQABgAIAAAAIQA4/SH/1gAAAJQBAAALAAAAAAAAAAAAAAAAAC8BAABfcmVscy8ucmVsc1BL&#10;AQItABQABgAIAAAAIQC4qvN+jwIAAGcFAAAOAAAAAAAAAAAAAAAAAC4CAABkcnMvZTJvRG9jLnht&#10;bFBLAQItABQABgAIAAAAIQAN3pHJ4wAAAAsBAAAPAAAAAAAAAAAAAAAAAOkEAABkcnMvZG93bnJl&#10;di54bWxQSwUGAAAAAAQABADzAAAA+QUAAAAA&#10;" adj="7565,,3822" fillcolor="#ffc000 [3207]" strokecolor="#7f5f00 [1607]" strokeweight="1pt">
                <v:textbox>
                  <w:txbxContent>
                    <w:p w:rsidR="00000683" w:rsidRPr="00875E59" w:rsidRDefault="001C4942" w:rsidP="000006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Datos que s</w:t>
                      </w:r>
                      <w:r w:rsidR="00000683" w:rsidRPr="00875E59">
                        <w:rPr>
                          <w:sz w:val="18"/>
                          <w:szCs w:val="18"/>
                        </w:rPr>
                        <w:t xml:space="preserve">e obtienen </w:t>
                      </w:r>
                      <w:r>
                        <w:rPr>
                          <w:sz w:val="18"/>
                          <w:szCs w:val="18"/>
                        </w:rPr>
                        <w:t xml:space="preserve">consultando </w:t>
                      </w:r>
                      <w:r w:rsidR="00000683" w:rsidRPr="00875E59">
                        <w:rPr>
                          <w:sz w:val="18"/>
                          <w:szCs w:val="18"/>
                        </w:rPr>
                        <w:t xml:space="preserve">el Catálogo de Disposición Documental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28D0">
        <w:rPr>
          <w:rFonts w:ascii="Montserrat" w:hAnsi="Montserrat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73770" wp14:editId="1296ADF0">
                <wp:simplePos x="0" y="0"/>
                <wp:positionH relativeFrom="margin">
                  <wp:posOffset>5235206</wp:posOffset>
                </wp:positionH>
                <wp:positionV relativeFrom="paragraph">
                  <wp:posOffset>132080</wp:posOffset>
                </wp:positionV>
                <wp:extent cx="601980" cy="259080"/>
                <wp:effectExtent l="19050" t="19050" r="26670" b="45720"/>
                <wp:wrapNone/>
                <wp:docPr id="2" name="Flecha izquier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2590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2EB6A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2" o:spid="_x0000_s1026" type="#_x0000_t66" style="position:absolute;margin-left:412.2pt;margin-top:10.4pt;width:47.4pt;height:20.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1BdgIAAEQFAAAOAAAAZHJzL2Uyb0RvYy54bWysVFFP3DAMfp+0/xDlfbQ9HQxO9NAJxDQJ&#10;ARpMPIc0oZHSODi56x2/fk7aK4ihTZrWh9SO7S/2FzunZ9vOso3CYMDVvDooOVNOQmPcU81/3l9+&#10;OeYsROEaYcGpmu9U4GfLz59Oe79QM2jBNgoZgbiw6H3N2xj9oiiCbFUnwgF45cioATsRScWnokHR&#10;E3pni1lZHhU9YOMRpAqBdi8GI19mfK2VjDdaBxWZrTnlFvOKeX1Ma7E8FYsnFL41ckxD/EMWnTCO&#10;Dp2gLkQUbI3mN6jOSIQAOh5I6ArQ2kiVa6BqqvJdNXet8CrXQuQEP9EU/h+svN7cIjNNzWecOdHR&#10;FV1aJVvBzMvz2ihsBJsllnofFuR8529x1AKJqeStxi79qRi2zczuJmbVNjJJm0dldXJM/EsyzQ5P&#10;SpIJpXgN9hjiNwUdS0LNrdJxhQh9JlVsrkIc/Pd+FJwyGnLIUtxZldKw7ofSVBGdOsvRuZfUuUW2&#10;EdQFQkrl4nwwtaJRw/ZhSd+Y1BSRU8yACVkbayfs6k/YQ66jfwpVuRWn4PLvwVNEPhlcnII74wA/&#10;ArCxGgvQg/+epIGaxNIjNDu6b4RhEIKXl4YIvxIh3gqkzqc7ommON7RoC33NYZQ4awFfPtpP/tSQ&#10;ZOWsp0mqeXheC1Sc2e+OWvWkms/T6GVlfvh1Rgq+tTy+tbh1dw50TRW9G15mMflHuxc1QvdAQ79K&#10;p5JJOEln11xG3CvncZhwejakWq2yG42bF/HK3XmZwBOrqZfutw8C/dh1kdr1GvZTJxbv+m7wTZEO&#10;VusI2uSmfOV15JtGNTfO+Kykt+Ctnr1eH7/lLwAAAP//AwBQSwMEFAAGAAgAAAAhANqQ+d3gAAAA&#10;CQEAAA8AAABkcnMvZG93bnJldi54bWxMj8tqwzAQRfeF/oOYQneNbBOM7VgOIX1tSqFOabeKNbFM&#10;rJGRlMT9+6qrZjnM4d5z6/VsRnZG5wdLAtJFAgyps2qgXsDn7vmhAOaDJCVHSyjgBz2sm9ubWlbK&#10;XugDz23oWQwhX0kBOoSp4tx3Go30Czshxd/BOiNDPF3PlZOXGG5GniVJzo0cKDZoOeFWY3dsT0bA&#10;Vr+8Hcrjzrr2fXp6nMfXr8J9C3F/N29WwALO4R+GP/2oDk102tsTKc9GAUW2XEZUQJbECREo0zID&#10;theQpznwpubXC5pfAAAA//8DAFBLAQItABQABgAIAAAAIQC2gziS/gAAAOEBAAATAAAAAAAAAAAA&#10;AAAAAAAAAABbQ29udGVudF9UeXBlc10ueG1sUEsBAi0AFAAGAAgAAAAhADj9If/WAAAAlAEAAAsA&#10;AAAAAAAAAAAAAAAALwEAAF9yZWxzLy5yZWxzUEsBAi0AFAAGAAgAAAAhADyVXUF2AgAARAUAAA4A&#10;AAAAAAAAAAAAAAAALgIAAGRycy9lMm9Eb2MueG1sUEsBAi0AFAAGAAgAAAAhANqQ+d3gAAAACQEA&#10;AA8AAAAAAAAAAAAAAAAA0AQAAGRycy9kb3ducmV2LnhtbFBLBQYAAAAABAAEAPMAAADdBQAAAAA=&#10;" adj="4648" fillcolor="#ffc000 [3207]" strokecolor="#7f5f00 [1607]" strokeweight="1pt">
                <w10:wrap anchorx="margin"/>
              </v:shape>
            </w:pict>
          </mc:Fallback>
        </mc:AlternateContent>
      </w:r>
    </w:p>
    <w:p w:rsidR="009723F9" w:rsidRPr="00FC28D0" w:rsidRDefault="009723F9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F84504">
        <w:rPr>
          <w:rFonts w:ascii="Montserrat" w:hAnsi="Montserrat"/>
          <w:b/>
          <w:sz w:val="18"/>
          <w:szCs w:val="18"/>
        </w:rPr>
        <w:t>4.- Fondo:</w:t>
      </w:r>
      <w:r w:rsidR="00F84504">
        <w:rPr>
          <w:rFonts w:ascii="Montserrat" w:hAnsi="Montserrat"/>
          <w:sz w:val="18"/>
          <w:szCs w:val="18"/>
        </w:rPr>
        <w:t xml:space="preserve"> B00 (Determinante con la que se identifica el sujeto obligado)</w:t>
      </w:r>
    </w:p>
    <w:p w:rsidR="009723F9" w:rsidRPr="00FC28D0" w:rsidRDefault="009723F9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0E3970" w:rsidRDefault="009723F9" w:rsidP="000E3970">
      <w:pPr>
        <w:spacing w:after="0" w:line="240" w:lineRule="exact"/>
        <w:rPr>
          <w:rFonts w:ascii="Montserrat" w:hAnsi="Montserrat"/>
          <w:sz w:val="18"/>
          <w:szCs w:val="18"/>
        </w:rPr>
      </w:pPr>
      <w:r w:rsidRPr="0020416F">
        <w:rPr>
          <w:rFonts w:ascii="Montserrat" w:hAnsi="Montserrat"/>
          <w:b/>
          <w:sz w:val="18"/>
          <w:szCs w:val="18"/>
        </w:rPr>
        <w:t>5.- Sección:</w:t>
      </w:r>
      <w:r w:rsidR="000E3970">
        <w:rPr>
          <w:rFonts w:ascii="Montserrat" w:hAnsi="Montserrat"/>
          <w:sz w:val="18"/>
          <w:szCs w:val="18"/>
        </w:rPr>
        <w:t xml:space="preserve"> E</w:t>
      </w:r>
      <w:r w:rsidR="00CB45F6" w:rsidRPr="00FC28D0">
        <w:rPr>
          <w:rFonts w:ascii="Montserrat" w:hAnsi="Montserrat"/>
          <w:sz w:val="18"/>
          <w:szCs w:val="18"/>
        </w:rPr>
        <w:t xml:space="preserve">s la división del </w:t>
      </w:r>
      <w:r w:rsidR="0020416F">
        <w:rPr>
          <w:rFonts w:ascii="Montserrat" w:hAnsi="Montserrat"/>
          <w:sz w:val="18"/>
          <w:szCs w:val="18"/>
        </w:rPr>
        <w:t xml:space="preserve">fondo, ejemplo: </w:t>
      </w:r>
      <w:r w:rsidR="003559CA">
        <w:rPr>
          <w:rFonts w:ascii="Montserrat" w:hAnsi="Montserrat"/>
          <w:sz w:val="18"/>
          <w:szCs w:val="18"/>
        </w:rPr>
        <w:t>8</w:t>
      </w:r>
      <w:r w:rsidR="000065FD" w:rsidRPr="00FC28D0">
        <w:rPr>
          <w:rFonts w:ascii="Montserrat" w:hAnsi="Montserrat"/>
          <w:sz w:val="18"/>
          <w:szCs w:val="18"/>
        </w:rPr>
        <w:t xml:space="preserve">C. </w:t>
      </w:r>
      <w:r w:rsidR="003559CA">
        <w:rPr>
          <w:rFonts w:ascii="Montserrat" w:hAnsi="Montserrat"/>
          <w:sz w:val="18"/>
          <w:szCs w:val="18"/>
        </w:rPr>
        <w:t>Tecnologías y Servicios de la Información</w:t>
      </w:r>
      <w:r w:rsidR="000E3970">
        <w:rPr>
          <w:rFonts w:ascii="Montserrat" w:hAnsi="Montserrat"/>
          <w:sz w:val="18"/>
          <w:szCs w:val="18"/>
        </w:rPr>
        <w:t xml:space="preserve"> o </w:t>
      </w:r>
    </w:p>
    <w:p w:rsidR="009723F9" w:rsidRPr="00FC28D0" w:rsidRDefault="000E3970" w:rsidP="000E3970">
      <w:pPr>
        <w:spacing w:after="0" w:line="240" w:lineRule="exac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3</w:t>
      </w:r>
      <w:r w:rsidR="00C920E9">
        <w:rPr>
          <w:rFonts w:ascii="Montserrat" w:hAnsi="Montserrat"/>
          <w:sz w:val="18"/>
          <w:szCs w:val="18"/>
        </w:rPr>
        <w:t xml:space="preserve">S </w:t>
      </w:r>
      <w:r>
        <w:rPr>
          <w:rFonts w:ascii="Montserrat" w:hAnsi="Montserrat"/>
          <w:sz w:val="18"/>
          <w:szCs w:val="18"/>
        </w:rPr>
        <w:t>Inspección Fitozoosanitaria</w:t>
      </w:r>
      <w:r w:rsidR="00000683" w:rsidRPr="00FC28D0">
        <w:rPr>
          <w:rFonts w:ascii="Montserrat" w:hAnsi="Montserrat"/>
          <w:sz w:val="18"/>
          <w:szCs w:val="18"/>
        </w:rPr>
        <w:t xml:space="preserve">      </w:t>
      </w:r>
    </w:p>
    <w:p w:rsidR="009723F9" w:rsidRPr="00FC28D0" w:rsidRDefault="00CB45F6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FC28D0">
        <w:rPr>
          <w:rFonts w:ascii="Montserrat" w:hAnsi="Montserrat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0C3A4" wp14:editId="31DE58A6">
                <wp:simplePos x="0" y="0"/>
                <wp:positionH relativeFrom="margin">
                  <wp:posOffset>5255747</wp:posOffset>
                </wp:positionH>
                <wp:positionV relativeFrom="paragraph">
                  <wp:posOffset>93345</wp:posOffset>
                </wp:positionV>
                <wp:extent cx="575945" cy="259080"/>
                <wp:effectExtent l="19050" t="19050" r="14605" b="45720"/>
                <wp:wrapNone/>
                <wp:docPr id="3" name="Flecha izquier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590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49DB8D" id="Flecha izquierda 3" o:spid="_x0000_s1026" type="#_x0000_t66" style="position:absolute;margin-left:413.85pt;margin-top:7.35pt;width:45.35pt;height:20.4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0meQIAAEQFAAAOAAAAZHJzL2Uyb0RvYy54bWysVFFPGzEMfp+0/xDlfdy1tAMqrqgCMU1C&#10;gAYTzyGXcJFycXDSXsuvn5O7HoihTZrWh9SO7c/2d3ZOz7atZRuFwYCr+OSg5Ew5CbVxTxX/eX/5&#10;5ZizEIWrhQWnKr5TgZ8tP3867fxCTaEBWytkBOLCovMVb2L0i6IIslGtCAfglSOjBmxFJBWfihpF&#10;R+itLaZl+bXoAGuPIFUIdHvRG/ky42utZLzROqjIbMWptphPzOdjOovlqVg8ofCNkUMZ4h+qaIVx&#10;lHSEuhBRsDWa36BaIxEC6HggoS1AayNV7oG6mZTvurlrhFe5FyIn+JGm8P9g5fXmFpmpK37ImRMt&#10;faJLq2QjmHl5XhuFtWCHiaXOhwU53/lbHLRAYmp5q7FN/9QM22ZmdyOzahuZpMv50fxkNudMkmk6&#10;PymPM/PFa7DHEL8paFkSKm6VjitE6DKpYnMVImUl/70fKamivoYsxZ1VqQzrfihNHVHWaY7Os6TO&#10;LbKNoCkQUioXZ72pEbXqr+cl/VKjlGSMyFoGTMjaWDtiT/6E3cMM/ilU5VEcg8u/B48ROTO4OAa3&#10;xgF+BGDjZGhA9/57knpqEkuPUO/oeyP0ixC8vDRE+JUI8VYgTT7tCG1zvKFDW+gqDoPEWQP48tF9&#10;8qeBJCtnHW1SxcPzWqDizH53NKonk9ksrV5WZvOjKSn41vL41uLW7TnQZ5rQu+FlFpN/tHtRI7QP&#10;tPSrlJVMwknKXXEZca+cx37D6dmQarXKbrRuXsQrd+dlAk+splm63z4I9MPURRrXa9hvnVi8m7ve&#10;N0U6WK0jaJOH8pXXgW9a1Tw4w7OS3oK3evZ6ffyWvwAAAP//AwBQSwMEFAAGAAgAAAAhAJtJxb7c&#10;AAAACQEAAA8AAABkcnMvZG93bnJldi54bWxMj8FOhDAQhu8mvkMzJt7cwgZYRMrGmHjd6K4Xb4WO&#10;gLZTQrsLvr3jSU+Tyf/ln2/q/eqsuOAcRk8K0k0CAqnzZqRewdvp+a4EEaImo60nVPCNAfbN9VWt&#10;K+MXesXLMfaCSyhUWsEQ41RJGboBnQ4bPyFx9uFnpyOvcy/NrBcud1Zuk6SQTo/EFwY94dOA3dfx&#10;7BSsKIOd0kPfplnhDp/Fy+DeF6Vub9bHBxAR1/gHw68+q0PDTq0/kwnCKii3ux2jHGQ8GbhPywxE&#10;qyDPc5BNLf9/0PwAAAD//wMAUEsBAi0AFAAGAAgAAAAhALaDOJL+AAAA4QEAABMAAAAAAAAAAAAA&#10;AAAAAAAAAFtDb250ZW50X1R5cGVzXS54bWxQSwECLQAUAAYACAAAACEAOP0h/9YAAACUAQAACwAA&#10;AAAAAAAAAAAAAAAvAQAAX3JlbHMvLnJlbHNQSwECLQAUAAYACAAAACEAVOK9JnkCAABEBQAADgAA&#10;AAAAAAAAAAAAAAAuAgAAZHJzL2Uyb0RvYy54bWxQSwECLQAUAAYACAAAACEAm0nFvtwAAAAJAQAA&#10;DwAAAAAAAAAAAAAAAADTBAAAZHJzL2Rvd25yZXYueG1sUEsFBgAAAAAEAAQA8wAAANwFAAAAAA==&#10;" adj="4858" fillcolor="#ffc000 [3207]" strokecolor="#7f5f00 [1607]" strokeweight="1pt">
                <w10:wrap anchorx="margin"/>
              </v:shape>
            </w:pict>
          </mc:Fallback>
        </mc:AlternateContent>
      </w:r>
    </w:p>
    <w:p w:rsidR="005E63C1" w:rsidRDefault="009723F9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3D69C6">
        <w:rPr>
          <w:rFonts w:ascii="Montserrat" w:hAnsi="Montserrat"/>
          <w:b/>
          <w:sz w:val="18"/>
          <w:szCs w:val="18"/>
        </w:rPr>
        <w:t>6.- Se</w:t>
      </w:r>
      <w:r w:rsidR="003559CA" w:rsidRPr="003D69C6">
        <w:rPr>
          <w:rFonts w:ascii="Montserrat" w:hAnsi="Montserrat"/>
          <w:b/>
          <w:sz w:val="18"/>
          <w:szCs w:val="18"/>
        </w:rPr>
        <w:t>rie</w:t>
      </w:r>
      <w:r w:rsidRPr="003D69C6">
        <w:rPr>
          <w:rFonts w:ascii="Montserrat" w:hAnsi="Montserrat"/>
          <w:b/>
          <w:sz w:val="18"/>
          <w:szCs w:val="18"/>
        </w:rPr>
        <w:t>:</w:t>
      </w:r>
      <w:r w:rsidR="000E3970">
        <w:rPr>
          <w:rFonts w:ascii="Montserrat" w:hAnsi="Montserrat"/>
          <w:sz w:val="18"/>
          <w:szCs w:val="18"/>
        </w:rPr>
        <w:t xml:space="preserve"> Es la división de la sección</w:t>
      </w:r>
      <w:r w:rsidR="00527D77">
        <w:rPr>
          <w:rFonts w:ascii="Montserrat" w:hAnsi="Montserrat"/>
          <w:sz w:val="18"/>
          <w:szCs w:val="18"/>
        </w:rPr>
        <w:t>, ejemplo:</w:t>
      </w:r>
      <w:r w:rsidR="000E3970">
        <w:rPr>
          <w:rFonts w:ascii="Montserrat" w:hAnsi="Montserrat"/>
          <w:sz w:val="18"/>
          <w:szCs w:val="18"/>
        </w:rPr>
        <w:t xml:space="preserve"> .21 Instrumentos de consulta o </w:t>
      </w:r>
      <w:r w:rsidR="005E63C1">
        <w:rPr>
          <w:rFonts w:ascii="Montserrat" w:hAnsi="Montserrat"/>
          <w:sz w:val="18"/>
          <w:szCs w:val="18"/>
        </w:rPr>
        <w:t>.5</w:t>
      </w:r>
      <w:r w:rsidR="000E3970">
        <w:rPr>
          <w:rFonts w:ascii="Montserrat" w:hAnsi="Montserrat"/>
          <w:sz w:val="18"/>
          <w:szCs w:val="18"/>
        </w:rPr>
        <w:t xml:space="preserve"> </w:t>
      </w:r>
      <w:r w:rsidR="005E63C1">
        <w:rPr>
          <w:rFonts w:ascii="Montserrat" w:hAnsi="Montserrat"/>
          <w:sz w:val="18"/>
          <w:szCs w:val="18"/>
        </w:rPr>
        <w:t xml:space="preserve">Certificado de </w:t>
      </w:r>
    </w:p>
    <w:p w:rsidR="000E3970" w:rsidRDefault="005E63C1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Importación y de Exportación, es decir: 8C.21 y 3S.5</w:t>
      </w:r>
    </w:p>
    <w:p w:rsidR="000E3970" w:rsidRDefault="000E3970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9723F9" w:rsidRPr="00FC28D0" w:rsidRDefault="009723F9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4A06CA">
        <w:rPr>
          <w:rFonts w:ascii="Montserrat" w:hAnsi="Montserrat"/>
          <w:b/>
          <w:sz w:val="18"/>
          <w:szCs w:val="18"/>
        </w:rPr>
        <w:t xml:space="preserve">7.- Núm. </w:t>
      </w:r>
      <w:r w:rsidR="005E63C1" w:rsidRPr="004A06CA">
        <w:rPr>
          <w:rFonts w:ascii="Montserrat" w:hAnsi="Montserrat"/>
          <w:b/>
          <w:sz w:val="18"/>
          <w:szCs w:val="18"/>
        </w:rPr>
        <w:t>de transferencia</w:t>
      </w:r>
      <w:r w:rsidRPr="004A06CA">
        <w:rPr>
          <w:rFonts w:ascii="Montserrat" w:hAnsi="Montserrat"/>
          <w:b/>
          <w:sz w:val="18"/>
          <w:szCs w:val="18"/>
        </w:rPr>
        <w:t>:</w:t>
      </w:r>
      <w:r w:rsidR="00000683" w:rsidRPr="00FC28D0">
        <w:rPr>
          <w:rFonts w:ascii="Montserrat" w:hAnsi="Montserrat"/>
          <w:noProof/>
          <w:sz w:val="18"/>
          <w:szCs w:val="18"/>
          <w:lang w:eastAsia="es-MX"/>
        </w:rPr>
        <w:t xml:space="preserve"> </w:t>
      </w:r>
      <w:r w:rsidR="002C0E82">
        <w:rPr>
          <w:rFonts w:ascii="Montserrat" w:hAnsi="Montserrat"/>
          <w:noProof/>
          <w:sz w:val="18"/>
          <w:szCs w:val="18"/>
          <w:lang w:eastAsia="es-MX"/>
        </w:rPr>
        <w:t>N</w:t>
      </w:r>
      <w:r w:rsidR="00CB45F6" w:rsidRPr="00FC28D0">
        <w:rPr>
          <w:rFonts w:ascii="Montserrat" w:hAnsi="Montserrat"/>
          <w:noProof/>
          <w:sz w:val="18"/>
          <w:szCs w:val="18"/>
          <w:lang w:eastAsia="es-MX"/>
        </w:rPr>
        <w:t xml:space="preserve">úmero </w:t>
      </w:r>
      <w:r w:rsidR="005E63C1">
        <w:rPr>
          <w:rFonts w:ascii="Montserrat" w:hAnsi="Montserrat"/>
          <w:noProof/>
          <w:sz w:val="18"/>
          <w:szCs w:val="18"/>
          <w:lang w:eastAsia="es-MX"/>
        </w:rPr>
        <w:t xml:space="preserve">de oficio </w:t>
      </w:r>
      <w:r w:rsidR="00722326">
        <w:rPr>
          <w:rFonts w:ascii="Montserrat" w:hAnsi="Montserrat"/>
          <w:noProof/>
          <w:sz w:val="18"/>
          <w:szCs w:val="18"/>
          <w:lang w:eastAsia="es-MX"/>
        </w:rPr>
        <w:t xml:space="preserve">interno </w:t>
      </w:r>
      <w:r w:rsidR="005E63C1">
        <w:rPr>
          <w:rFonts w:ascii="Montserrat" w:hAnsi="Montserrat"/>
          <w:noProof/>
          <w:sz w:val="18"/>
          <w:szCs w:val="18"/>
          <w:lang w:eastAsia="es-MX"/>
        </w:rPr>
        <w:t>según corresponda al área</w:t>
      </w:r>
      <w:r w:rsidR="00722326">
        <w:rPr>
          <w:rFonts w:ascii="Montserrat" w:hAnsi="Montserrat"/>
          <w:noProof/>
          <w:sz w:val="18"/>
          <w:szCs w:val="18"/>
          <w:lang w:eastAsia="es-MX"/>
        </w:rPr>
        <w:t xml:space="preserve"> productora</w:t>
      </w:r>
      <w:r w:rsidR="00CB45F6" w:rsidRPr="00FC28D0">
        <w:rPr>
          <w:rFonts w:ascii="Montserrat" w:hAnsi="Montserrat"/>
          <w:noProof/>
          <w:sz w:val="18"/>
          <w:szCs w:val="18"/>
          <w:lang w:eastAsia="es-MX"/>
        </w:rPr>
        <w:t xml:space="preserve"> </w:t>
      </w:r>
    </w:p>
    <w:p w:rsidR="009723F9" w:rsidRPr="00FC28D0" w:rsidRDefault="009723F9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9723F9" w:rsidRPr="00FC28D0" w:rsidRDefault="009723F9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116386">
        <w:rPr>
          <w:rFonts w:ascii="Montserrat" w:hAnsi="Montserrat"/>
          <w:b/>
          <w:sz w:val="18"/>
          <w:szCs w:val="18"/>
        </w:rPr>
        <w:t>8.- Núm. Consecutivo</w:t>
      </w:r>
      <w:r w:rsidR="002C0E82" w:rsidRPr="00116386">
        <w:rPr>
          <w:rFonts w:ascii="Montserrat" w:hAnsi="Montserrat"/>
          <w:b/>
          <w:sz w:val="18"/>
          <w:szCs w:val="18"/>
        </w:rPr>
        <w:t>:</w:t>
      </w:r>
      <w:r w:rsidR="002C0E82">
        <w:rPr>
          <w:rFonts w:ascii="Montserrat" w:hAnsi="Montserrat"/>
          <w:sz w:val="18"/>
          <w:szCs w:val="18"/>
        </w:rPr>
        <w:t xml:space="preserve"> N</w:t>
      </w:r>
      <w:r w:rsidR="00CB45F6" w:rsidRPr="00FC28D0">
        <w:rPr>
          <w:rFonts w:ascii="Montserrat" w:hAnsi="Montserrat"/>
          <w:sz w:val="18"/>
          <w:szCs w:val="18"/>
        </w:rPr>
        <w:t>úmero consecuti</w:t>
      </w:r>
      <w:r w:rsidR="000065FD" w:rsidRPr="00FC28D0">
        <w:rPr>
          <w:rFonts w:ascii="Montserrat" w:hAnsi="Montserrat"/>
          <w:sz w:val="18"/>
          <w:szCs w:val="18"/>
        </w:rPr>
        <w:t>vo de los expedientes a registrar</w:t>
      </w:r>
      <w:r w:rsidR="00CB45F6" w:rsidRPr="00FC28D0">
        <w:rPr>
          <w:rFonts w:ascii="Montserrat" w:hAnsi="Montserrat"/>
          <w:sz w:val="18"/>
          <w:szCs w:val="18"/>
        </w:rPr>
        <w:t xml:space="preserve"> dentro del inventario</w:t>
      </w:r>
    </w:p>
    <w:p w:rsidR="009723F9" w:rsidRPr="00FC28D0" w:rsidRDefault="009723F9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9723F9" w:rsidRPr="00FC28D0" w:rsidRDefault="009723F9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116386">
        <w:rPr>
          <w:rFonts w:ascii="Montserrat" w:hAnsi="Montserrat"/>
          <w:b/>
          <w:sz w:val="18"/>
          <w:szCs w:val="18"/>
        </w:rPr>
        <w:t>9.- Caja:</w:t>
      </w:r>
      <w:r w:rsidR="00CB45F6" w:rsidRPr="00FC28D0">
        <w:rPr>
          <w:rFonts w:ascii="Montserrat" w:hAnsi="Montserrat"/>
          <w:sz w:val="18"/>
          <w:szCs w:val="18"/>
        </w:rPr>
        <w:t xml:space="preserve"> número de caja en donde se encue</w:t>
      </w:r>
      <w:r w:rsidR="000065FD" w:rsidRPr="00FC28D0">
        <w:rPr>
          <w:rFonts w:ascii="Montserrat" w:hAnsi="Montserrat"/>
          <w:sz w:val="18"/>
          <w:szCs w:val="18"/>
        </w:rPr>
        <w:t>ntran los expedientes a registrar</w:t>
      </w:r>
      <w:r w:rsidR="00CB45F6" w:rsidRPr="00FC28D0">
        <w:rPr>
          <w:rFonts w:ascii="Montserrat" w:hAnsi="Montserrat"/>
          <w:sz w:val="18"/>
          <w:szCs w:val="18"/>
        </w:rPr>
        <w:t xml:space="preserve"> dentro del inventario </w:t>
      </w:r>
    </w:p>
    <w:p w:rsidR="009723F9" w:rsidRPr="00FC28D0" w:rsidRDefault="009723F9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9723F9" w:rsidRPr="00FC28D0" w:rsidRDefault="00CB45F6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420544">
        <w:rPr>
          <w:rFonts w:ascii="Montserrat" w:hAnsi="Montserrat"/>
          <w:b/>
          <w:sz w:val="18"/>
          <w:szCs w:val="18"/>
        </w:rPr>
        <w:t>10.- Núm. Exp.:</w:t>
      </w:r>
      <w:r w:rsidRPr="00FC28D0">
        <w:rPr>
          <w:rFonts w:ascii="Montserrat" w:hAnsi="Montserrat"/>
          <w:sz w:val="18"/>
          <w:szCs w:val="18"/>
        </w:rPr>
        <w:t xml:space="preserve"> número del expediente que se encuentra dentro de la caja a </w:t>
      </w:r>
      <w:r w:rsidR="000065FD" w:rsidRPr="00FC28D0">
        <w:rPr>
          <w:rFonts w:ascii="Montserrat" w:hAnsi="Montserrat"/>
          <w:sz w:val="18"/>
          <w:szCs w:val="18"/>
        </w:rPr>
        <w:t>registrar</w:t>
      </w:r>
      <w:r w:rsidRPr="00FC28D0">
        <w:rPr>
          <w:rFonts w:ascii="Montserrat" w:hAnsi="Montserrat"/>
          <w:sz w:val="18"/>
          <w:szCs w:val="18"/>
        </w:rPr>
        <w:t xml:space="preserve"> dentro del inventario </w:t>
      </w:r>
    </w:p>
    <w:p w:rsidR="009723F9" w:rsidRPr="00FC28D0" w:rsidRDefault="009723F9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0065FD" w:rsidRPr="003F1746" w:rsidRDefault="009723F9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3F1746">
        <w:rPr>
          <w:rFonts w:ascii="Montserrat" w:hAnsi="Montserrat"/>
          <w:b/>
          <w:sz w:val="18"/>
          <w:szCs w:val="18"/>
        </w:rPr>
        <w:t xml:space="preserve">11.- </w:t>
      </w:r>
      <w:r w:rsidR="000065FD" w:rsidRPr="003F1746">
        <w:rPr>
          <w:rFonts w:ascii="Montserrat" w:hAnsi="Montserrat"/>
          <w:b/>
          <w:sz w:val="18"/>
          <w:szCs w:val="18"/>
        </w:rPr>
        <w:t>Código</w:t>
      </w:r>
      <w:r w:rsidR="003F1746">
        <w:rPr>
          <w:rFonts w:ascii="Montserrat" w:hAnsi="Montserrat"/>
          <w:b/>
          <w:sz w:val="18"/>
          <w:szCs w:val="18"/>
        </w:rPr>
        <w:t xml:space="preserve"> de Clasificación Archivística: </w:t>
      </w:r>
      <w:r w:rsidR="003F1746">
        <w:rPr>
          <w:rFonts w:ascii="Montserrat" w:hAnsi="Montserrat"/>
          <w:sz w:val="18"/>
          <w:szCs w:val="18"/>
        </w:rPr>
        <w:t>ejemplo:</w:t>
      </w:r>
    </w:p>
    <w:p w:rsidR="000065FD" w:rsidRPr="00FC28D0" w:rsidRDefault="000065FD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0065FD" w:rsidRPr="00FC28D0" w:rsidRDefault="000065FD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FC28D0">
        <w:rPr>
          <w:rFonts w:ascii="Montserrat" w:hAnsi="Montserrat"/>
          <w:sz w:val="18"/>
          <w:szCs w:val="18"/>
        </w:rPr>
        <w:t>FONDO/SECCIÓN/SERIE/NUM.EXP/AÑO</w:t>
      </w:r>
    </w:p>
    <w:p w:rsidR="009723F9" w:rsidRPr="00FC28D0" w:rsidRDefault="003F1746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  </w:t>
      </w:r>
      <w:r w:rsidR="000065FD" w:rsidRPr="00FC28D0">
        <w:rPr>
          <w:rFonts w:ascii="Montserrat" w:hAnsi="Montserrat"/>
          <w:sz w:val="18"/>
          <w:szCs w:val="18"/>
        </w:rPr>
        <w:t xml:space="preserve"> </w:t>
      </w:r>
      <w:r w:rsidR="002C0E82">
        <w:rPr>
          <w:rFonts w:ascii="Montserrat" w:hAnsi="Montserrat"/>
          <w:sz w:val="18"/>
          <w:szCs w:val="18"/>
        </w:rPr>
        <w:t>B00</w:t>
      </w:r>
      <w:r w:rsidR="000065FD" w:rsidRPr="00FC28D0">
        <w:rPr>
          <w:rFonts w:ascii="Montserrat" w:hAnsi="Montserrat"/>
          <w:sz w:val="18"/>
          <w:szCs w:val="18"/>
        </w:rPr>
        <w:t xml:space="preserve">          </w:t>
      </w:r>
      <w:r w:rsidR="009C5EFF">
        <w:rPr>
          <w:rFonts w:ascii="Montserrat" w:hAnsi="Montserrat"/>
          <w:sz w:val="18"/>
          <w:szCs w:val="18"/>
        </w:rPr>
        <w:t>3S</w:t>
      </w:r>
      <w:r w:rsidR="000065FD" w:rsidRPr="00FC28D0">
        <w:rPr>
          <w:rFonts w:ascii="Montserrat" w:hAnsi="Montserrat"/>
          <w:sz w:val="18"/>
          <w:szCs w:val="18"/>
        </w:rPr>
        <w:t xml:space="preserve">        </w:t>
      </w:r>
      <w:r>
        <w:rPr>
          <w:rFonts w:ascii="Montserrat" w:hAnsi="Montserrat"/>
          <w:sz w:val="18"/>
          <w:szCs w:val="18"/>
        </w:rPr>
        <w:t xml:space="preserve">  </w:t>
      </w:r>
      <w:r w:rsidR="000065FD" w:rsidRPr="00FC28D0">
        <w:rPr>
          <w:rFonts w:ascii="Montserrat" w:hAnsi="Montserrat"/>
          <w:sz w:val="18"/>
          <w:szCs w:val="18"/>
        </w:rPr>
        <w:t xml:space="preserve">   </w:t>
      </w:r>
      <w:r w:rsidR="009C5EFF">
        <w:rPr>
          <w:rFonts w:ascii="Montserrat" w:hAnsi="Montserrat"/>
          <w:sz w:val="18"/>
          <w:szCs w:val="18"/>
        </w:rPr>
        <w:t>5</w:t>
      </w:r>
      <w:r w:rsidR="000065FD" w:rsidRPr="00FC28D0">
        <w:rPr>
          <w:rFonts w:ascii="Montserrat" w:hAnsi="Montserrat"/>
          <w:sz w:val="18"/>
          <w:szCs w:val="18"/>
        </w:rPr>
        <w:t xml:space="preserve">         </w:t>
      </w:r>
      <w:r>
        <w:rPr>
          <w:rFonts w:ascii="Montserrat" w:hAnsi="Montserrat"/>
          <w:sz w:val="18"/>
          <w:szCs w:val="18"/>
        </w:rPr>
        <w:t xml:space="preserve"> </w:t>
      </w:r>
      <w:r w:rsidR="000065FD" w:rsidRPr="00FC28D0">
        <w:rPr>
          <w:rFonts w:ascii="Montserrat" w:hAnsi="Montserrat"/>
          <w:sz w:val="18"/>
          <w:szCs w:val="18"/>
        </w:rPr>
        <w:t xml:space="preserve">001       </w:t>
      </w:r>
      <w:r w:rsidR="00BA170A">
        <w:rPr>
          <w:rFonts w:ascii="Montserrat" w:hAnsi="Montserrat"/>
          <w:sz w:val="18"/>
          <w:szCs w:val="18"/>
        </w:rPr>
        <w:t>/2006</w:t>
      </w:r>
      <w:r w:rsidR="000065FD" w:rsidRPr="00FC28D0">
        <w:rPr>
          <w:rFonts w:ascii="Montserrat" w:hAnsi="Montserrat"/>
          <w:sz w:val="18"/>
          <w:szCs w:val="18"/>
        </w:rPr>
        <w:t xml:space="preserve">      = </w:t>
      </w:r>
      <w:r w:rsidR="009C5EFF">
        <w:rPr>
          <w:rFonts w:ascii="Montserrat" w:hAnsi="Montserrat"/>
          <w:sz w:val="18"/>
          <w:szCs w:val="18"/>
        </w:rPr>
        <w:t>B00/3S/5</w:t>
      </w:r>
      <w:r w:rsidR="00BA170A">
        <w:rPr>
          <w:rFonts w:ascii="Montserrat" w:hAnsi="Montserrat"/>
          <w:sz w:val="18"/>
          <w:szCs w:val="18"/>
        </w:rPr>
        <w:t>/001/2006</w:t>
      </w:r>
    </w:p>
    <w:p w:rsidR="00177A42" w:rsidRPr="00FC28D0" w:rsidRDefault="00177A42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4456A6" w:rsidRPr="00FC28D0" w:rsidRDefault="00177A42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CA2EE8">
        <w:rPr>
          <w:rFonts w:ascii="Montserrat" w:hAnsi="Montserrat"/>
          <w:b/>
          <w:sz w:val="18"/>
          <w:szCs w:val="18"/>
        </w:rPr>
        <w:t xml:space="preserve">12.- </w:t>
      </w:r>
      <w:r w:rsidR="00742A87" w:rsidRPr="00CA2EE8">
        <w:rPr>
          <w:rFonts w:ascii="Montserrat" w:hAnsi="Montserrat"/>
          <w:b/>
          <w:sz w:val="18"/>
          <w:szCs w:val="18"/>
        </w:rPr>
        <w:t>Titulo de expediente:</w:t>
      </w:r>
      <w:r w:rsidR="000B0CC0" w:rsidRPr="00FC28D0">
        <w:rPr>
          <w:rFonts w:ascii="Montserrat" w:hAnsi="Montserrat"/>
          <w:sz w:val="18"/>
          <w:szCs w:val="18"/>
        </w:rPr>
        <w:t xml:space="preserve"> Titulo de cómo se identifica cada uno de los expedientes</w:t>
      </w:r>
    </w:p>
    <w:p w:rsidR="004456A6" w:rsidRPr="00FC28D0" w:rsidRDefault="004456A6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F04591" w:rsidRPr="00CA2EE8" w:rsidRDefault="004456A6" w:rsidP="00FC28D0">
      <w:pPr>
        <w:spacing w:after="0" w:line="240" w:lineRule="exact"/>
        <w:rPr>
          <w:rFonts w:ascii="Montserrat" w:hAnsi="Montserrat"/>
          <w:b/>
          <w:sz w:val="18"/>
          <w:szCs w:val="18"/>
        </w:rPr>
      </w:pPr>
      <w:r w:rsidRPr="00CA2EE8">
        <w:rPr>
          <w:rFonts w:ascii="Montserrat" w:hAnsi="Montserrat"/>
          <w:b/>
          <w:sz w:val="18"/>
          <w:szCs w:val="18"/>
        </w:rPr>
        <w:t xml:space="preserve">13.- </w:t>
      </w:r>
      <w:r w:rsidR="00F04591" w:rsidRPr="00CA2EE8">
        <w:rPr>
          <w:rFonts w:ascii="Montserrat" w:hAnsi="Montserrat"/>
          <w:b/>
          <w:sz w:val="18"/>
          <w:szCs w:val="18"/>
        </w:rPr>
        <w:t>Descripción:</w:t>
      </w:r>
    </w:p>
    <w:p w:rsidR="00177A42" w:rsidRPr="00FC28D0" w:rsidRDefault="004456A6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FC28D0">
        <w:rPr>
          <w:rFonts w:ascii="Montserrat" w:hAnsi="Montserrat"/>
          <w:sz w:val="18"/>
          <w:szCs w:val="18"/>
        </w:rPr>
        <w:t>Descripción breve y concreta de lo que se trata cada uno de los expedientes</w:t>
      </w:r>
      <w:r w:rsidR="000B0CC0" w:rsidRPr="00FC28D0">
        <w:rPr>
          <w:rFonts w:ascii="Montserrat" w:hAnsi="Montserrat"/>
          <w:sz w:val="18"/>
          <w:szCs w:val="18"/>
        </w:rPr>
        <w:t xml:space="preserve"> </w:t>
      </w:r>
    </w:p>
    <w:p w:rsidR="00875E59" w:rsidRPr="00FC28D0" w:rsidRDefault="00875E59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875E59" w:rsidRPr="00FC28D0" w:rsidRDefault="00875E59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CA2EE8">
        <w:rPr>
          <w:rFonts w:ascii="Montserrat" w:hAnsi="Montserrat"/>
          <w:b/>
          <w:sz w:val="18"/>
          <w:szCs w:val="18"/>
        </w:rPr>
        <w:t xml:space="preserve">14.- </w:t>
      </w:r>
      <w:r w:rsidR="00F04591" w:rsidRPr="00CA2EE8">
        <w:rPr>
          <w:rFonts w:ascii="Montserrat" w:hAnsi="Montserrat"/>
          <w:b/>
          <w:sz w:val="18"/>
          <w:szCs w:val="18"/>
        </w:rPr>
        <w:t>Fecha de inicio:</w:t>
      </w:r>
      <w:r w:rsidR="00F04591" w:rsidRPr="00FC28D0">
        <w:rPr>
          <w:rFonts w:ascii="Montserrat" w:hAnsi="Montserrat"/>
          <w:sz w:val="18"/>
          <w:szCs w:val="18"/>
        </w:rPr>
        <w:t xml:space="preserve"> fecha de apertura y/o primer documento del expediente</w:t>
      </w:r>
    </w:p>
    <w:p w:rsidR="00F04591" w:rsidRPr="00FC28D0" w:rsidRDefault="00F04591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F04591" w:rsidRPr="00FC28D0" w:rsidRDefault="00F04591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CA2EE8">
        <w:rPr>
          <w:rFonts w:ascii="Montserrat" w:hAnsi="Montserrat"/>
          <w:b/>
          <w:sz w:val="18"/>
          <w:szCs w:val="18"/>
        </w:rPr>
        <w:t xml:space="preserve">15.- Fecha Final: </w:t>
      </w:r>
      <w:r w:rsidRPr="00FC28D0">
        <w:rPr>
          <w:rFonts w:ascii="Montserrat" w:hAnsi="Montserrat"/>
          <w:sz w:val="18"/>
          <w:szCs w:val="18"/>
        </w:rPr>
        <w:t xml:space="preserve">fecha de cierre y/o último documento del expediente </w:t>
      </w:r>
    </w:p>
    <w:p w:rsidR="00F04591" w:rsidRPr="00FC28D0" w:rsidRDefault="00F04591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F04591" w:rsidRPr="00FC28D0" w:rsidRDefault="00F04591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CA2EE8">
        <w:rPr>
          <w:rFonts w:ascii="Montserrat" w:hAnsi="Montserrat"/>
          <w:b/>
          <w:sz w:val="18"/>
          <w:szCs w:val="18"/>
        </w:rPr>
        <w:t>16.- Núm. Total de Fojas:</w:t>
      </w:r>
      <w:r w:rsidRPr="00FC28D0">
        <w:rPr>
          <w:rFonts w:ascii="Montserrat" w:hAnsi="Montserrat"/>
          <w:sz w:val="18"/>
          <w:szCs w:val="18"/>
        </w:rPr>
        <w:t xml:space="preserve"> Número total de hojas que conforma el expediente</w:t>
      </w:r>
    </w:p>
    <w:p w:rsidR="00F04591" w:rsidRPr="00FC28D0" w:rsidRDefault="00F04591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F04591" w:rsidRPr="00FC28D0" w:rsidRDefault="00F04591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CA2EE8">
        <w:rPr>
          <w:rFonts w:ascii="Montserrat" w:hAnsi="Montserrat"/>
          <w:b/>
          <w:sz w:val="18"/>
          <w:szCs w:val="18"/>
        </w:rPr>
        <w:t>17.- Soporte Documental:</w:t>
      </w:r>
      <w:r w:rsidR="00AB6237" w:rsidRPr="00FC28D0">
        <w:rPr>
          <w:rFonts w:ascii="Montserrat" w:hAnsi="Montserrat"/>
          <w:sz w:val="18"/>
          <w:szCs w:val="18"/>
        </w:rPr>
        <w:t xml:space="preserve"> seleccionar el soporte documental de cada uno de los expedientes</w:t>
      </w:r>
    </w:p>
    <w:p w:rsidR="00F04591" w:rsidRPr="00FC28D0" w:rsidRDefault="00F04591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F04591" w:rsidRPr="00FC28D0" w:rsidRDefault="00F04591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FC28D0">
        <w:rPr>
          <w:rFonts w:ascii="Montserrat" w:hAnsi="Montserrat"/>
          <w:sz w:val="18"/>
          <w:szCs w:val="18"/>
        </w:rPr>
        <w:t xml:space="preserve">Físico </w:t>
      </w:r>
      <w:r w:rsidR="00AB6237" w:rsidRPr="00FC28D0">
        <w:rPr>
          <w:rFonts w:ascii="Montserrat" w:hAnsi="Montserrat"/>
          <w:sz w:val="18"/>
          <w:szCs w:val="18"/>
        </w:rPr>
        <w:t>(se refiere a papel, fotografías, planos etc.)</w:t>
      </w:r>
    </w:p>
    <w:p w:rsidR="00F04591" w:rsidRPr="00FC28D0" w:rsidRDefault="00F04591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F04591" w:rsidRPr="00FC28D0" w:rsidRDefault="00F04591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FC28D0">
        <w:rPr>
          <w:rFonts w:ascii="Montserrat" w:hAnsi="Montserrat"/>
          <w:sz w:val="18"/>
          <w:szCs w:val="18"/>
        </w:rPr>
        <w:t xml:space="preserve">Electrónico </w:t>
      </w:r>
      <w:r w:rsidR="00AB6237" w:rsidRPr="00FC28D0">
        <w:rPr>
          <w:rFonts w:ascii="Montserrat" w:hAnsi="Montserrat"/>
          <w:sz w:val="18"/>
          <w:szCs w:val="18"/>
        </w:rPr>
        <w:t xml:space="preserve">(pdf, </w:t>
      </w:r>
      <w:r w:rsidR="00942F03">
        <w:rPr>
          <w:rFonts w:ascii="Montserrat" w:hAnsi="Montserrat"/>
          <w:sz w:val="18"/>
          <w:szCs w:val="18"/>
        </w:rPr>
        <w:t xml:space="preserve">xml, </w:t>
      </w:r>
      <w:r w:rsidR="00AB6237" w:rsidRPr="00FC28D0">
        <w:rPr>
          <w:rFonts w:ascii="Montserrat" w:hAnsi="Montserrat"/>
          <w:sz w:val="18"/>
          <w:szCs w:val="18"/>
        </w:rPr>
        <w:t>exel, jpg,</w:t>
      </w:r>
      <w:r w:rsidR="00942F03">
        <w:rPr>
          <w:rFonts w:ascii="Montserrat" w:hAnsi="Montserrat"/>
          <w:sz w:val="18"/>
          <w:szCs w:val="18"/>
        </w:rPr>
        <w:t xml:space="preserve"> correo electrónico</w:t>
      </w:r>
      <w:r w:rsidR="00894750" w:rsidRPr="00FC28D0">
        <w:rPr>
          <w:rFonts w:ascii="Montserrat" w:hAnsi="Montserrat"/>
          <w:sz w:val="18"/>
          <w:szCs w:val="18"/>
        </w:rPr>
        <w:t xml:space="preserve"> </w:t>
      </w:r>
      <w:r w:rsidR="00942F03" w:rsidRPr="00FC28D0">
        <w:rPr>
          <w:rFonts w:ascii="Montserrat" w:hAnsi="Montserrat"/>
          <w:sz w:val="18"/>
          <w:szCs w:val="18"/>
        </w:rPr>
        <w:t>etc</w:t>
      </w:r>
      <w:r w:rsidR="00942F03">
        <w:rPr>
          <w:rFonts w:ascii="Montserrat" w:hAnsi="Montserrat"/>
          <w:sz w:val="18"/>
          <w:szCs w:val="18"/>
        </w:rPr>
        <w:t>.</w:t>
      </w:r>
      <w:r w:rsidR="00AB6237" w:rsidRPr="00FC28D0">
        <w:rPr>
          <w:rFonts w:ascii="Montserrat" w:hAnsi="Montserrat"/>
          <w:sz w:val="18"/>
          <w:szCs w:val="18"/>
        </w:rPr>
        <w:t>)</w:t>
      </w:r>
    </w:p>
    <w:p w:rsidR="00F04591" w:rsidRPr="00FC28D0" w:rsidRDefault="00F04591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F04591" w:rsidRPr="00CA2EE8" w:rsidRDefault="00F04591" w:rsidP="00FC28D0">
      <w:pPr>
        <w:spacing w:after="0" w:line="240" w:lineRule="exact"/>
        <w:rPr>
          <w:rFonts w:ascii="Montserrat" w:hAnsi="Montserrat"/>
          <w:b/>
          <w:sz w:val="18"/>
          <w:szCs w:val="18"/>
        </w:rPr>
      </w:pPr>
      <w:r w:rsidRPr="00CA2EE8">
        <w:rPr>
          <w:rFonts w:ascii="Montserrat" w:hAnsi="Montserrat"/>
          <w:b/>
          <w:sz w:val="18"/>
          <w:szCs w:val="18"/>
        </w:rPr>
        <w:t>18.- Observaciones</w:t>
      </w:r>
      <w:r w:rsidR="00CA2EE8">
        <w:rPr>
          <w:rFonts w:ascii="Montserrat" w:hAnsi="Montserrat"/>
          <w:b/>
          <w:sz w:val="18"/>
          <w:szCs w:val="18"/>
        </w:rPr>
        <w:t>:</w:t>
      </w:r>
    </w:p>
    <w:p w:rsidR="00F04591" w:rsidRPr="00FC28D0" w:rsidRDefault="00F04591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894750" w:rsidRPr="00FC28D0" w:rsidRDefault="00894750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FC28D0">
        <w:rPr>
          <w:rFonts w:ascii="Montserrat" w:hAnsi="Montserrat"/>
          <w:sz w:val="18"/>
          <w:szCs w:val="18"/>
        </w:rPr>
        <w:t>Si contiene anexos, legajos, etc.</w:t>
      </w:r>
    </w:p>
    <w:p w:rsidR="00894750" w:rsidRPr="00FC28D0" w:rsidRDefault="00894750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894750" w:rsidRPr="00FC28D0" w:rsidRDefault="00894750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A5638D">
        <w:rPr>
          <w:rFonts w:ascii="Montserrat" w:hAnsi="Montserrat"/>
          <w:b/>
          <w:sz w:val="18"/>
          <w:szCs w:val="18"/>
        </w:rPr>
        <w:t>19.- Número total de hojas</w:t>
      </w:r>
      <w:r w:rsidRPr="00FC28D0">
        <w:rPr>
          <w:rFonts w:ascii="Montserrat" w:hAnsi="Montserrat"/>
          <w:sz w:val="18"/>
          <w:szCs w:val="18"/>
        </w:rPr>
        <w:t xml:space="preserve"> que se ocuparon para realizar </w:t>
      </w:r>
      <w:r w:rsidR="00942F03">
        <w:rPr>
          <w:rFonts w:ascii="Montserrat" w:hAnsi="Montserrat"/>
          <w:sz w:val="18"/>
          <w:szCs w:val="18"/>
        </w:rPr>
        <w:t>la transferencia primaria</w:t>
      </w:r>
      <w:r w:rsidRPr="00FC28D0">
        <w:rPr>
          <w:rFonts w:ascii="Montserrat" w:hAnsi="Montserrat"/>
          <w:sz w:val="18"/>
          <w:szCs w:val="18"/>
        </w:rPr>
        <w:t xml:space="preserve"> </w:t>
      </w:r>
    </w:p>
    <w:p w:rsidR="00894750" w:rsidRPr="00FC28D0" w:rsidRDefault="00894750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894750" w:rsidRPr="00FC28D0" w:rsidRDefault="00894750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A5638D">
        <w:rPr>
          <w:rFonts w:ascii="Montserrat" w:hAnsi="Montserrat"/>
          <w:b/>
          <w:sz w:val="18"/>
          <w:szCs w:val="18"/>
        </w:rPr>
        <w:t>20.- Número total de expedientes</w:t>
      </w:r>
      <w:r w:rsidRPr="00FC28D0">
        <w:rPr>
          <w:rFonts w:ascii="Montserrat" w:hAnsi="Montserrat"/>
          <w:sz w:val="18"/>
          <w:szCs w:val="18"/>
        </w:rPr>
        <w:t xml:space="preserve"> que se registran en el inventario (revisar campo de número consecutivo del inventario)</w:t>
      </w:r>
    </w:p>
    <w:p w:rsidR="00894750" w:rsidRPr="00FC28D0" w:rsidRDefault="00894750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894750" w:rsidRPr="00FC28D0" w:rsidRDefault="00894750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A5638D">
        <w:rPr>
          <w:rFonts w:ascii="Montserrat" w:hAnsi="Montserrat"/>
          <w:b/>
          <w:sz w:val="18"/>
          <w:szCs w:val="18"/>
        </w:rPr>
        <w:lastRenderedPageBreak/>
        <w:t>21.- Fechas de inicio</w:t>
      </w:r>
      <w:r w:rsidR="00A5638D">
        <w:rPr>
          <w:rFonts w:ascii="Montserrat" w:hAnsi="Montserrat"/>
          <w:b/>
          <w:sz w:val="18"/>
          <w:szCs w:val="18"/>
        </w:rPr>
        <w:t xml:space="preserve"> (apertura)</w:t>
      </w:r>
      <w:r w:rsidRPr="00A5638D">
        <w:rPr>
          <w:rFonts w:ascii="Montserrat" w:hAnsi="Montserrat"/>
          <w:b/>
          <w:sz w:val="18"/>
          <w:szCs w:val="18"/>
        </w:rPr>
        <w:t xml:space="preserve"> y fin</w:t>
      </w:r>
      <w:r w:rsidR="00A5638D">
        <w:rPr>
          <w:rFonts w:ascii="Montserrat" w:hAnsi="Montserrat"/>
          <w:b/>
          <w:sz w:val="18"/>
          <w:szCs w:val="18"/>
        </w:rPr>
        <w:t xml:space="preserve"> (cierre)</w:t>
      </w:r>
      <w:r w:rsidRPr="00FC28D0">
        <w:rPr>
          <w:rFonts w:ascii="Montserrat" w:hAnsi="Montserrat"/>
          <w:sz w:val="18"/>
          <w:szCs w:val="18"/>
        </w:rPr>
        <w:t xml:space="preserve"> de manera cronológica que se registran en el expediente (2006 a 2012) </w:t>
      </w:r>
    </w:p>
    <w:p w:rsidR="00894750" w:rsidRPr="00FC28D0" w:rsidRDefault="00894750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894750" w:rsidRPr="00FC28D0" w:rsidRDefault="00894750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F62B23">
        <w:rPr>
          <w:rFonts w:ascii="Montserrat" w:hAnsi="Montserrat"/>
          <w:b/>
          <w:sz w:val="18"/>
          <w:szCs w:val="18"/>
        </w:rPr>
        <w:t>22.- Números total de cajas</w:t>
      </w:r>
      <w:r w:rsidRPr="00FC28D0">
        <w:rPr>
          <w:rFonts w:ascii="Montserrat" w:hAnsi="Montserrat"/>
          <w:sz w:val="18"/>
          <w:szCs w:val="18"/>
        </w:rPr>
        <w:t xml:space="preserve"> que se registran en el inventario (revisar campo de caja)</w:t>
      </w:r>
    </w:p>
    <w:p w:rsidR="00894750" w:rsidRPr="00FC28D0" w:rsidRDefault="00894750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894750" w:rsidRPr="00FC28D0" w:rsidRDefault="00894750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F62B23">
        <w:rPr>
          <w:rFonts w:ascii="Montserrat" w:hAnsi="Montserrat"/>
          <w:b/>
          <w:sz w:val="18"/>
          <w:szCs w:val="18"/>
        </w:rPr>
        <w:t>23.</w:t>
      </w:r>
      <w:r w:rsidR="00B923D8" w:rsidRPr="00F62B23">
        <w:rPr>
          <w:rFonts w:ascii="Montserrat" w:hAnsi="Montserrat"/>
          <w:b/>
          <w:sz w:val="18"/>
          <w:szCs w:val="18"/>
        </w:rPr>
        <w:t>- El peso promedio por caja</w:t>
      </w:r>
      <w:r w:rsidR="00B923D8">
        <w:rPr>
          <w:rFonts w:ascii="Montserrat" w:hAnsi="Montserrat"/>
          <w:sz w:val="18"/>
          <w:szCs w:val="18"/>
        </w:rPr>
        <w:t xml:space="preserve"> es 15</w:t>
      </w:r>
      <w:r w:rsidR="00F62B23">
        <w:rPr>
          <w:rFonts w:ascii="Montserrat" w:hAnsi="Montserrat"/>
          <w:sz w:val="18"/>
          <w:szCs w:val="18"/>
        </w:rPr>
        <w:t xml:space="preserve"> kg aproximadamente</w:t>
      </w:r>
      <w:r w:rsidRPr="00FC28D0">
        <w:rPr>
          <w:rFonts w:ascii="Montserrat" w:hAnsi="Montserrat"/>
          <w:sz w:val="18"/>
          <w:szCs w:val="18"/>
        </w:rPr>
        <w:t xml:space="preserve"> por lo que se registra el peso del total de </w:t>
      </w:r>
      <w:r w:rsidR="008B11CF" w:rsidRPr="00FC28D0">
        <w:rPr>
          <w:rFonts w:ascii="Montserrat" w:hAnsi="Montserrat"/>
          <w:sz w:val="18"/>
          <w:szCs w:val="18"/>
        </w:rPr>
        <w:t>cajas,</w:t>
      </w:r>
      <w:r w:rsidRPr="00FC28D0">
        <w:rPr>
          <w:rFonts w:ascii="Montserrat" w:hAnsi="Montserrat"/>
          <w:sz w:val="18"/>
          <w:szCs w:val="18"/>
        </w:rPr>
        <w:t xml:space="preserve"> es decir:</w:t>
      </w:r>
    </w:p>
    <w:p w:rsidR="00894750" w:rsidRPr="00FC28D0" w:rsidRDefault="00894750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894750" w:rsidRPr="00FC28D0" w:rsidRDefault="00B923D8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1 caja x 15 kg = 15</w:t>
      </w:r>
    </w:p>
    <w:p w:rsidR="00894750" w:rsidRPr="00FC28D0" w:rsidRDefault="00B923D8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2 cajas x 15 kg = 30</w:t>
      </w:r>
    </w:p>
    <w:p w:rsidR="00894750" w:rsidRPr="00FC28D0" w:rsidRDefault="00B923D8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3 cajas x 15</w:t>
      </w:r>
      <w:r w:rsidR="00894750" w:rsidRPr="00FC28D0">
        <w:rPr>
          <w:rFonts w:ascii="Montserrat" w:hAnsi="Montserrat"/>
          <w:sz w:val="18"/>
          <w:szCs w:val="18"/>
        </w:rPr>
        <w:t xml:space="preserve"> kg = </w:t>
      </w:r>
      <w:r>
        <w:rPr>
          <w:rFonts w:ascii="Montserrat" w:hAnsi="Montserrat"/>
          <w:sz w:val="18"/>
          <w:szCs w:val="18"/>
        </w:rPr>
        <w:t>45</w:t>
      </w:r>
      <w:r w:rsidR="00363B0D">
        <w:rPr>
          <w:rFonts w:ascii="Montserrat" w:hAnsi="Montserrat"/>
          <w:sz w:val="18"/>
          <w:szCs w:val="18"/>
        </w:rPr>
        <w:t xml:space="preserve"> y así sucesivamente...</w:t>
      </w:r>
    </w:p>
    <w:p w:rsidR="00F235F2" w:rsidRPr="00FC28D0" w:rsidRDefault="00F235F2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F235F2" w:rsidRPr="00FC28D0" w:rsidRDefault="00F235F2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 w:rsidRPr="00F62B23">
        <w:rPr>
          <w:rFonts w:ascii="Montserrat" w:hAnsi="Montserrat"/>
          <w:b/>
          <w:sz w:val="18"/>
          <w:szCs w:val="18"/>
        </w:rPr>
        <w:t>24.- Se registra el total de los metros lineales</w:t>
      </w:r>
      <w:r w:rsidRPr="00FC28D0">
        <w:rPr>
          <w:rFonts w:ascii="Montserrat" w:hAnsi="Montserrat"/>
          <w:sz w:val="18"/>
          <w:szCs w:val="18"/>
        </w:rPr>
        <w:t xml:space="preserve"> que ocupa la documentación y se calcula de </w:t>
      </w:r>
      <w:r w:rsidR="00DB7F8F">
        <w:rPr>
          <w:rFonts w:ascii="Montserrat" w:hAnsi="Montserrat"/>
          <w:sz w:val="18"/>
          <w:szCs w:val="18"/>
        </w:rPr>
        <w:t xml:space="preserve">la </w:t>
      </w:r>
      <w:r w:rsidRPr="00FC28D0">
        <w:rPr>
          <w:rFonts w:ascii="Montserrat" w:hAnsi="Montserrat"/>
          <w:sz w:val="18"/>
          <w:szCs w:val="18"/>
        </w:rPr>
        <w:t>siguiente forma:</w:t>
      </w:r>
    </w:p>
    <w:p w:rsidR="00F235F2" w:rsidRPr="00FC28D0" w:rsidRDefault="00F235F2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F235F2" w:rsidRPr="00FC28D0" w:rsidRDefault="00A57AED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Peso en kg x 0.</w:t>
      </w:r>
      <w:r w:rsidR="00DB7F8F">
        <w:rPr>
          <w:rFonts w:ascii="Montserrat" w:hAnsi="Montserrat"/>
          <w:sz w:val="18"/>
          <w:szCs w:val="18"/>
        </w:rPr>
        <w:t>0</w:t>
      </w:r>
      <w:r>
        <w:rPr>
          <w:rFonts w:ascii="Montserrat" w:hAnsi="Montserrat"/>
          <w:sz w:val="18"/>
          <w:szCs w:val="18"/>
        </w:rPr>
        <w:t>2</w:t>
      </w:r>
      <w:r w:rsidR="00F235F2" w:rsidRPr="00FC28D0">
        <w:rPr>
          <w:rFonts w:ascii="Montserrat" w:hAnsi="Montserrat"/>
          <w:sz w:val="18"/>
          <w:szCs w:val="18"/>
        </w:rPr>
        <w:t xml:space="preserve"> = metro lineal</w:t>
      </w:r>
    </w:p>
    <w:p w:rsidR="00F235F2" w:rsidRPr="00FC28D0" w:rsidRDefault="00F235F2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F235F2" w:rsidRPr="00FC28D0" w:rsidRDefault="00363B0D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15</w:t>
      </w:r>
      <w:r w:rsidR="00F235F2" w:rsidRPr="00FC28D0">
        <w:rPr>
          <w:rFonts w:ascii="Montserrat" w:hAnsi="Montserrat"/>
          <w:sz w:val="18"/>
          <w:szCs w:val="18"/>
        </w:rPr>
        <w:t xml:space="preserve"> kg x </w:t>
      </w:r>
      <w:r>
        <w:rPr>
          <w:rFonts w:ascii="Montserrat" w:hAnsi="Montserrat"/>
          <w:sz w:val="18"/>
          <w:szCs w:val="18"/>
        </w:rPr>
        <w:t>0</w:t>
      </w:r>
      <w:r w:rsidR="00C81D0E">
        <w:rPr>
          <w:rFonts w:ascii="Montserrat" w:hAnsi="Montserrat"/>
          <w:sz w:val="18"/>
          <w:szCs w:val="18"/>
        </w:rPr>
        <w:t>.02 = 0.3</w:t>
      </w:r>
      <w:r w:rsidR="00F235F2" w:rsidRPr="00FC28D0">
        <w:rPr>
          <w:rFonts w:ascii="Montserrat" w:hAnsi="Montserrat"/>
          <w:sz w:val="18"/>
          <w:szCs w:val="18"/>
        </w:rPr>
        <w:t xml:space="preserve"> metros lineales</w:t>
      </w:r>
    </w:p>
    <w:p w:rsidR="00F235F2" w:rsidRPr="00FC28D0" w:rsidRDefault="00363B0D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30 kg x 0.</w:t>
      </w:r>
      <w:r w:rsidR="00C81D0E">
        <w:rPr>
          <w:rFonts w:ascii="Montserrat" w:hAnsi="Montserrat"/>
          <w:sz w:val="18"/>
          <w:szCs w:val="18"/>
        </w:rPr>
        <w:t>02 = 0.6</w:t>
      </w:r>
      <w:r w:rsidR="00F235F2" w:rsidRPr="00FC28D0">
        <w:rPr>
          <w:rFonts w:ascii="Montserrat" w:hAnsi="Montserrat"/>
          <w:sz w:val="18"/>
          <w:szCs w:val="18"/>
        </w:rPr>
        <w:t xml:space="preserve"> metros lineales</w:t>
      </w:r>
    </w:p>
    <w:p w:rsidR="00F235F2" w:rsidRPr="00FC28D0" w:rsidRDefault="00363B0D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45</w:t>
      </w:r>
      <w:r w:rsidR="00F235F2" w:rsidRPr="00FC28D0">
        <w:rPr>
          <w:rFonts w:ascii="Montserrat" w:hAnsi="Montserrat"/>
          <w:sz w:val="18"/>
          <w:szCs w:val="18"/>
        </w:rPr>
        <w:t xml:space="preserve"> kg x </w:t>
      </w:r>
      <w:r>
        <w:rPr>
          <w:rFonts w:ascii="Montserrat" w:hAnsi="Montserrat"/>
          <w:sz w:val="18"/>
          <w:szCs w:val="18"/>
        </w:rPr>
        <w:t>0.0</w:t>
      </w:r>
      <w:r w:rsidR="00C81D0E">
        <w:rPr>
          <w:rFonts w:ascii="Montserrat" w:hAnsi="Montserrat"/>
          <w:sz w:val="18"/>
          <w:szCs w:val="18"/>
        </w:rPr>
        <w:t>2 = 0.9</w:t>
      </w:r>
      <w:r w:rsidR="00F235F2" w:rsidRPr="00FC28D0">
        <w:rPr>
          <w:rFonts w:ascii="Montserrat" w:hAnsi="Montserrat"/>
          <w:sz w:val="18"/>
          <w:szCs w:val="18"/>
        </w:rPr>
        <w:t xml:space="preserve"> metros lineales</w:t>
      </w:r>
    </w:p>
    <w:p w:rsidR="00F04591" w:rsidRPr="00FC28D0" w:rsidRDefault="00F04591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F04591" w:rsidRPr="00F62B23" w:rsidRDefault="00FC28D0" w:rsidP="00FC28D0">
      <w:pPr>
        <w:spacing w:after="0" w:line="240" w:lineRule="exact"/>
        <w:rPr>
          <w:rFonts w:ascii="Montserrat" w:hAnsi="Montserrat"/>
          <w:b/>
          <w:sz w:val="18"/>
          <w:szCs w:val="18"/>
        </w:rPr>
      </w:pPr>
      <w:r w:rsidRPr="00F62B23">
        <w:rPr>
          <w:rFonts w:ascii="Montserrat" w:hAnsi="Montserrat"/>
          <w:b/>
          <w:sz w:val="18"/>
          <w:szCs w:val="18"/>
        </w:rPr>
        <w:t>25.- Área de firmas:</w:t>
      </w:r>
    </w:p>
    <w:p w:rsidR="00FC28D0" w:rsidRDefault="00FC28D0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FC28D0" w:rsidRPr="00B8538A" w:rsidRDefault="00FC28D0" w:rsidP="00FC28D0">
      <w:pPr>
        <w:spacing w:after="0" w:line="240" w:lineRule="exact"/>
        <w:rPr>
          <w:rFonts w:ascii="Montserrat" w:hAnsi="Montserrat"/>
          <w:b/>
          <w:sz w:val="18"/>
          <w:szCs w:val="18"/>
        </w:rPr>
      </w:pPr>
      <w:r w:rsidRPr="00B8538A">
        <w:rPr>
          <w:rFonts w:ascii="Montserrat" w:hAnsi="Montserrat"/>
          <w:b/>
          <w:sz w:val="18"/>
          <w:szCs w:val="18"/>
        </w:rPr>
        <w:t>Elaboró</w:t>
      </w:r>
      <w:r w:rsidR="00EC0458" w:rsidRPr="00B8538A">
        <w:rPr>
          <w:rFonts w:ascii="Montserrat" w:hAnsi="Montserrat"/>
          <w:b/>
          <w:sz w:val="18"/>
          <w:szCs w:val="18"/>
        </w:rPr>
        <w:t>:</w:t>
      </w:r>
    </w:p>
    <w:p w:rsidR="00EF3E78" w:rsidRDefault="00EF3E78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F3E78" w:rsidRDefault="003A27F3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Nombre y Firma de</w:t>
      </w:r>
      <w:r w:rsidR="00DB7F8F">
        <w:rPr>
          <w:rFonts w:ascii="Montserrat" w:hAnsi="Montserrat"/>
          <w:sz w:val="18"/>
          <w:szCs w:val="18"/>
        </w:rPr>
        <w:t xml:space="preserve"> quien elaboró el inve</w:t>
      </w:r>
      <w:r w:rsidR="00CB5851">
        <w:rPr>
          <w:rFonts w:ascii="Montserrat" w:hAnsi="Montserrat"/>
          <w:sz w:val="18"/>
          <w:szCs w:val="18"/>
        </w:rPr>
        <w:t>ntario de baja documental</w:t>
      </w:r>
      <w:r w:rsidR="00717B5A">
        <w:rPr>
          <w:rFonts w:ascii="Montserrat" w:hAnsi="Montserrat"/>
          <w:sz w:val="18"/>
          <w:szCs w:val="18"/>
        </w:rPr>
        <w:t xml:space="preserve"> (personal del archivo de concentración)</w:t>
      </w:r>
    </w:p>
    <w:p w:rsidR="00FC28D0" w:rsidRDefault="00FC28D0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FC28D0" w:rsidRPr="00B8538A" w:rsidRDefault="00FC28D0" w:rsidP="00FC28D0">
      <w:pPr>
        <w:spacing w:after="0" w:line="240" w:lineRule="exact"/>
        <w:rPr>
          <w:rFonts w:ascii="Montserrat" w:hAnsi="Montserrat"/>
          <w:b/>
          <w:sz w:val="18"/>
          <w:szCs w:val="18"/>
        </w:rPr>
      </w:pPr>
      <w:r w:rsidRPr="00B8538A">
        <w:rPr>
          <w:rFonts w:ascii="Montserrat" w:hAnsi="Montserrat"/>
          <w:b/>
          <w:sz w:val="18"/>
          <w:szCs w:val="18"/>
        </w:rPr>
        <w:t>Revisó</w:t>
      </w:r>
    </w:p>
    <w:p w:rsidR="00FC28D0" w:rsidRDefault="00FC28D0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C759A0" w:rsidRDefault="001210C7" w:rsidP="00C759A0">
      <w:pPr>
        <w:spacing w:after="0" w:line="240" w:lineRule="exac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Nombre y Firm</w:t>
      </w:r>
      <w:r w:rsidR="00CB5851">
        <w:rPr>
          <w:rFonts w:ascii="Montserrat" w:hAnsi="Montserrat"/>
          <w:sz w:val="18"/>
          <w:szCs w:val="18"/>
        </w:rPr>
        <w:t>a del Responsable del Archivo de Concentración</w:t>
      </w:r>
    </w:p>
    <w:p w:rsidR="00EF3E78" w:rsidRDefault="00EF3E78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FC28D0" w:rsidRPr="00B8538A" w:rsidRDefault="00FC28D0" w:rsidP="00FC28D0">
      <w:pPr>
        <w:spacing w:after="0" w:line="240" w:lineRule="exact"/>
        <w:rPr>
          <w:rFonts w:ascii="Montserrat" w:hAnsi="Montserrat"/>
          <w:b/>
          <w:sz w:val="18"/>
          <w:szCs w:val="18"/>
        </w:rPr>
      </w:pPr>
      <w:r w:rsidRPr="00B8538A">
        <w:rPr>
          <w:rFonts w:ascii="Montserrat" w:hAnsi="Montserrat"/>
          <w:b/>
          <w:sz w:val="18"/>
          <w:szCs w:val="18"/>
        </w:rPr>
        <w:t>Vo.Bo</w:t>
      </w:r>
    </w:p>
    <w:p w:rsidR="00EF3E78" w:rsidRDefault="00EF3E78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C759A0" w:rsidRDefault="00C759A0" w:rsidP="00C759A0">
      <w:pPr>
        <w:spacing w:after="0" w:line="240" w:lineRule="exac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Nombre y F</w:t>
      </w:r>
      <w:r w:rsidR="00CB5851">
        <w:rPr>
          <w:rFonts w:ascii="Montserrat" w:hAnsi="Montserrat"/>
          <w:sz w:val="18"/>
          <w:szCs w:val="18"/>
        </w:rPr>
        <w:t>irma del Coordinador de Archivos</w:t>
      </w:r>
    </w:p>
    <w:p w:rsidR="00CA0842" w:rsidRDefault="00CA0842" w:rsidP="00C759A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CA0842" w:rsidRDefault="002D23A3" w:rsidP="00C759A0">
      <w:pPr>
        <w:spacing w:after="0" w:line="240" w:lineRule="exact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 xml:space="preserve">26.- </w:t>
      </w:r>
      <w:r w:rsidR="00CA0842" w:rsidRPr="00CA0842">
        <w:rPr>
          <w:rFonts w:ascii="Montserrat" w:hAnsi="Montserrat"/>
          <w:b/>
          <w:sz w:val="18"/>
          <w:szCs w:val="18"/>
        </w:rPr>
        <w:t>Fecha</w:t>
      </w:r>
    </w:p>
    <w:p w:rsidR="00CA0842" w:rsidRDefault="00CA0842" w:rsidP="00C759A0">
      <w:pPr>
        <w:spacing w:after="0" w:line="240" w:lineRule="exact"/>
        <w:rPr>
          <w:rFonts w:ascii="Montserrat" w:hAnsi="Montserrat"/>
          <w:b/>
          <w:sz w:val="18"/>
          <w:szCs w:val="18"/>
        </w:rPr>
      </w:pPr>
    </w:p>
    <w:p w:rsidR="00CA0842" w:rsidRPr="00CA0842" w:rsidRDefault="00CA0842" w:rsidP="00C759A0">
      <w:pPr>
        <w:spacing w:after="0" w:line="240" w:lineRule="exact"/>
        <w:rPr>
          <w:rFonts w:ascii="Montserrat" w:hAnsi="Montserrat"/>
          <w:sz w:val="18"/>
          <w:szCs w:val="18"/>
        </w:rPr>
      </w:pPr>
      <w:r w:rsidRPr="00CA0842">
        <w:rPr>
          <w:rFonts w:ascii="Montserrat" w:hAnsi="Montserrat"/>
          <w:sz w:val="18"/>
          <w:szCs w:val="18"/>
        </w:rPr>
        <w:t>Indicar la fecha en que se elabora el formato del inventario</w:t>
      </w:r>
    </w:p>
    <w:p w:rsidR="00EF3E78" w:rsidRDefault="00EF3E78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F3E78" w:rsidRDefault="00EF3E78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F3E78" w:rsidRDefault="00EF3E78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F3E78" w:rsidRDefault="00EF3E78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FC28D0" w:rsidRDefault="00FC28D0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FC28D0" w:rsidRDefault="00FC28D0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FC28D0" w:rsidRDefault="00FC28D0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82B33" w:rsidRDefault="00E82B33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82B33" w:rsidRDefault="00E82B33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82B33" w:rsidRDefault="00E82B33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82B33" w:rsidRDefault="00E82B33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82B33" w:rsidRDefault="00E82B33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82B33" w:rsidRDefault="00E82B33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82B33" w:rsidRDefault="00E82B33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82B33" w:rsidRDefault="00E82B33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82B33" w:rsidRDefault="00E82B33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82B33" w:rsidRDefault="00E82B33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82B33" w:rsidRDefault="00E82B33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82B33" w:rsidRDefault="00E82B33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82B33" w:rsidRDefault="00E82B33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82B33" w:rsidRDefault="00E82B33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82B33" w:rsidRDefault="00E82B33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82B33" w:rsidRDefault="00E82B33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82B33" w:rsidRDefault="00E82B33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82B33" w:rsidRDefault="00E82B33" w:rsidP="00FC28D0">
      <w:pPr>
        <w:spacing w:after="0" w:line="240" w:lineRule="exact"/>
        <w:rPr>
          <w:rFonts w:ascii="Montserrat" w:hAnsi="Montserrat"/>
          <w:sz w:val="18"/>
          <w:szCs w:val="18"/>
        </w:rPr>
      </w:pPr>
    </w:p>
    <w:p w:rsidR="00E82B33" w:rsidRDefault="00E82B33" w:rsidP="00FC28D0">
      <w:pPr>
        <w:spacing w:after="0" w:line="240" w:lineRule="exact"/>
        <w:rPr>
          <w:rFonts w:ascii="Montserrat" w:hAnsi="Montserrat"/>
          <w:sz w:val="18"/>
          <w:szCs w:val="18"/>
        </w:rPr>
      </w:pPr>
      <w:bookmarkStart w:id="0" w:name="_GoBack"/>
      <w:bookmarkEnd w:id="0"/>
    </w:p>
    <w:sectPr w:rsidR="00E82B33" w:rsidSect="00FC28D0">
      <w:pgSz w:w="12240" w:h="15840"/>
      <w:pgMar w:top="709" w:right="333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F9"/>
    <w:rsid w:val="00000683"/>
    <w:rsid w:val="000065FD"/>
    <w:rsid w:val="000B0CC0"/>
    <w:rsid w:val="000C1E29"/>
    <w:rsid w:val="000D78B0"/>
    <w:rsid w:val="000E3970"/>
    <w:rsid w:val="00116386"/>
    <w:rsid w:val="001210C7"/>
    <w:rsid w:val="00132C7F"/>
    <w:rsid w:val="00133D56"/>
    <w:rsid w:val="00133FBF"/>
    <w:rsid w:val="001571E8"/>
    <w:rsid w:val="00177A42"/>
    <w:rsid w:val="001A715D"/>
    <w:rsid w:val="001C4942"/>
    <w:rsid w:val="0020416F"/>
    <w:rsid w:val="00244CCC"/>
    <w:rsid w:val="002535B4"/>
    <w:rsid w:val="002A66BB"/>
    <w:rsid w:val="002C0E82"/>
    <w:rsid w:val="002D23A3"/>
    <w:rsid w:val="00303D7F"/>
    <w:rsid w:val="003559CA"/>
    <w:rsid w:val="00363B0D"/>
    <w:rsid w:val="003A27F3"/>
    <w:rsid w:val="003C599B"/>
    <w:rsid w:val="003D69C6"/>
    <w:rsid w:val="003F1746"/>
    <w:rsid w:val="003F2283"/>
    <w:rsid w:val="003F53B5"/>
    <w:rsid w:val="00420544"/>
    <w:rsid w:val="004456A6"/>
    <w:rsid w:val="00482F4E"/>
    <w:rsid w:val="004A06CA"/>
    <w:rsid w:val="004B09B5"/>
    <w:rsid w:val="00505430"/>
    <w:rsid w:val="00527D77"/>
    <w:rsid w:val="00530E49"/>
    <w:rsid w:val="0058200F"/>
    <w:rsid w:val="00593DC8"/>
    <w:rsid w:val="005E63C1"/>
    <w:rsid w:val="006020C8"/>
    <w:rsid w:val="00712EF9"/>
    <w:rsid w:val="00717B5A"/>
    <w:rsid w:val="00722326"/>
    <w:rsid w:val="00742A87"/>
    <w:rsid w:val="007E5816"/>
    <w:rsid w:val="007F5E02"/>
    <w:rsid w:val="00875E59"/>
    <w:rsid w:val="00894750"/>
    <w:rsid w:val="008A7646"/>
    <w:rsid w:val="008B11CF"/>
    <w:rsid w:val="00942F03"/>
    <w:rsid w:val="0094369D"/>
    <w:rsid w:val="009723F9"/>
    <w:rsid w:val="009C5EFF"/>
    <w:rsid w:val="009E24D4"/>
    <w:rsid w:val="00A11710"/>
    <w:rsid w:val="00A5638D"/>
    <w:rsid w:val="00A57AED"/>
    <w:rsid w:val="00A66ED0"/>
    <w:rsid w:val="00AB6237"/>
    <w:rsid w:val="00B12AF2"/>
    <w:rsid w:val="00B64080"/>
    <w:rsid w:val="00B8538A"/>
    <w:rsid w:val="00B923D8"/>
    <w:rsid w:val="00BA170A"/>
    <w:rsid w:val="00BA74DF"/>
    <w:rsid w:val="00C12C4D"/>
    <w:rsid w:val="00C759A0"/>
    <w:rsid w:val="00C81D0E"/>
    <w:rsid w:val="00C920E9"/>
    <w:rsid w:val="00CA0842"/>
    <w:rsid w:val="00CA2EE8"/>
    <w:rsid w:val="00CB45F6"/>
    <w:rsid w:val="00CB5851"/>
    <w:rsid w:val="00D14714"/>
    <w:rsid w:val="00DB7F8F"/>
    <w:rsid w:val="00DE2193"/>
    <w:rsid w:val="00E04E10"/>
    <w:rsid w:val="00E82B33"/>
    <w:rsid w:val="00EC0458"/>
    <w:rsid w:val="00EF3E78"/>
    <w:rsid w:val="00F04591"/>
    <w:rsid w:val="00F235F2"/>
    <w:rsid w:val="00F62B23"/>
    <w:rsid w:val="00F84504"/>
    <w:rsid w:val="00FC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EE2AC"/>
  <w15:chartTrackingRefBased/>
  <w15:docId w15:val="{58231D4A-5D1F-44CE-9FE7-95950E24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2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Santos Nicanor</dc:creator>
  <cp:keywords/>
  <dc:description/>
  <cp:lastModifiedBy>Jesús Santos Nicanor</cp:lastModifiedBy>
  <cp:revision>30</cp:revision>
  <cp:lastPrinted>2022-01-10T17:19:00Z</cp:lastPrinted>
  <dcterms:created xsi:type="dcterms:W3CDTF">2021-07-08T21:08:00Z</dcterms:created>
  <dcterms:modified xsi:type="dcterms:W3CDTF">2022-02-11T16:21:00Z</dcterms:modified>
</cp:coreProperties>
</file>